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-13" w:type="dxa"/>
        <w:tblLook w:val="04A0"/>
      </w:tblPr>
      <w:tblGrid>
        <w:gridCol w:w="786"/>
        <w:gridCol w:w="3140"/>
        <w:gridCol w:w="1574"/>
        <w:gridCol w:w="2140"/>
        <w:gridCol w:w="1860"/>
      </w:tblGrid>
      <w:tr w:rsidR="001E247B" w:rsidRPr="001E247B" w:rsidTr="00D84908">
        <w:trPr>
          <w:trHeight w:val="84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247B">
              <w:rPr>
                <w:rFonts w:ascii="Calibri" w:eastAsia="Times New Roman" w:hAnsi="Calibri" w:cs="Calibri"/>
                <w:b/>
                <w:bCs/>
                <w:color w:val="000000"/>
              </w:rPr>
              <w:t>DOB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247B">
              <w:rPr>
                <w:rFonts w:ascii="Calibri" w:eastAsia="Times New Roman" w:hAnsi="Calibri" w:cs="Calibri"/>
                <w:b/>
                <w:bCs/>
                <w:color w:val="000000"/>
              </w:rPr>
              <w:t>Photo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E247B" w:rsidRPr="001E247B" w:rsidRDefault="009825BC" w:rsidP="001E24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Catego</w:t>
            </w:r>
            <w:r w:rsidR="001E247B" w:rsidRPr="001E247B">
              <w:rPr>
                <w:rFonts w:ascii="Calibri" w:eastAsia="Times New Roman" w:hAnsi="Calibri" w:cs="Calibri"/>
                <w:b/>
                <w:bCs/>
                <w:color w:val="000000"/>
              </w:rPr>
              <w:t>ry</w:t>
            </w:r>
          </w:p>
        </w:tc>
      </w:tr>
      <w:tr w:rsidR="001E247B" w:rsidRPr="001E247B" w:rsidTr="00D84908">
        <w:trPr>
          <w:trHeight w:val="129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Yasdeep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Rana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20-08-1999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828675" cy="66675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429" cy="6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2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Chirag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Chaudhary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05-12-2003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85725</wp:posOffset>
                  </wp:positionV>
                  <wp:extent cx="628650" cy="638175"/>
                  <wp:effectExtent l="0" t="0" r="0" b="0"/>
                  <wp:wrapNone/>
                  <wp:docPr id="44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41" cy="62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1E247B" w:rsidRPr="001E247B" w:rsidTr="00D84908">
        <w:trPr>
          <w:trHeight w:val="168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Devesh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Gaur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08-07-2005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85725</wp:posOffset>
                  </wp:positionV>
                  <wp:extent cx="952500" cy="933450"/>
                  <wp:effectExtent l="0" t="0" r="0" b="0"/>
                  <wp:wrapNone/>
                  <wp:docPr id="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2" cy="92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39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Shaysha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Jha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26-07-2005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28575</wp:posOffset>
                  </wp:positionV>
                  <wp:extent cx="904875" cy="819150"/>
                  <wp:effectExtent l="0" t="0" r="0" b="0"/>
                  <wp:wrapNone/>
                  <wp:docPr id="6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183" cy="79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Rajmani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25-08-2003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942975" cy="828675"/>
                  <wp:effectExtent l="0" t="0" r="0" b="0"/>
                  <wp:wrapNone/>
                  <wp:docPr id="7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59" cy="81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1E247B" w:rsidRPr="001E247B" w:rsidTr="00D84908">
        <w:trPr>
          <w:trHeight w:val="16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Mithilesh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Prakash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01-01-2004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1057275" cy="942975"/>
                  <wp:effectExtent l="0" t="0" r="0" b="0"/>
                  <wp:wrapNone/>
                  <wp:docPr id="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94" cy="92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OBC</w:t>
            </w:r>
          </w:p>
        </w:tc>
      </w:tr>
      <w:tr w:rsidR="001E247B" w:rsidRPr="001E247B" w:rsidTr="00D84908">
        <w:trPr>
          <w:trHeight w:val="163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Shruti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Kumari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15-10-2004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123825</wp:posOffset>
                  </wp:positionV>
                  <wp:extent cx="838200" cy="857250"/>
                  <wp:effectExtent l="0" t="0" r="0" b="0"/>
                  <wp:wrapNone/>
                  <wp:docPr id="9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46" cy="84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2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Aman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Kumar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Shukla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16-08-2003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85725</wp:posOffset>
                  </wp:positionV>
                  <wp:extent cx="828675" cy="695325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48" cy="69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75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Peeyush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Varshney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29-12-2003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190625" cy="962025"/>
                  <wp:effectExtent l="0" t="0" r="0" b="0"/>
                  <wp:wrapNone/>
                  <wp:docPr id="10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045" cy="94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15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Manisha</w:t>
            </w:r>
            <w:proofErr w:type="spellEnd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247B">
              <w:rPr>
                <w:rFonts w:ascii="Times New Roman" w:eastAsia="Times New Roman" w:hAnsi="Times New Roman" w:cs="Times New Roman"/>
                <w:color w:val="000000"/>
              </w:rPr>
              <w:t>Rajpoot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31-10-2003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19050</wp:posOffset>
                  </wp:positionV>
                  <wp:extent cx="866775" cy="89535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05" cy="894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</w:tr>
      <w:tr w:rsidR="001E247B" w:rsidRPr="001E247B" w:rsidTr="00D84908">
        <w:trPr>
          <w:trHeight w:val="69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24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7B" w:rsidRPr="001E247B" w:rsidRDefault="001E247B" w:rsidP="001E24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24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84BBD" w:rsidRDefault="00984BBD"/>
    <w:sectPr w:rsidR="00984BBD" w:rsidSect="00984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1E247B"/>
    <w:rsid w:val="001E247B"/>
    <w:rsid w:val="00855B65"/>
    <w:rsid w:val="009825BC"/>
    <w:rsid w:val="00984BBD"/>
    <w:rsid w:val="00D84908"/>
    <w:rsid w:val="00F4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2024-02-15T06:53:00Z</dcterms:created>
  <dcterms:modified xsi:type="dcterms:W3CDTF">2024-02-15T11:58:00Z</dcterms:modified>
</cp:coreProperties>
</file>